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BAD" w:rsidRDefault="00A01B9E" w:rsidP="00A01B9E">
      <w:pPr>
        <w:spacing w:after="0"/>
      </w:pPr>
      <w:r>
        <w:t>Bundeswettbewerb Jugend wandert</w:t>
      </w:r>
    </w:p>
    <w:p w:rsidR="00A01B9E" w:rsidRDefault="00A01B9E" w:rsidP="00A01B9E">
      <w:pPr>
        <w:spacing w:after="0"/>
      </w:pPr>
    </w:p>
    <w:p w:rsidR="00A01B9E" w:rsidRDefault="00A01B9E" w:rsidP="00A01B9E">
      <w:pPr>
        <w:spacing w:after="0"/>
      </w:pPr>
      <w:r w:rsidRPr="00574651">
        <w:t xml:space="preserve">Zum sechsten Mal läuft </w:t>
      </w:r>
      <w:r>
        <w:t xml:space="preserve">nun </w:t>
      </w:r>
      <w:r w:rsidRPr="00574651">
        <w:t xml:space="preserve">der Bundeswettbewerb „Jugend wandert“. </w:t>
      </w:r>
    </w:p>
    <w:p w:rsidR="00A01B9E" w:rsidRDefault="00A01B9E" w:rsidP="00A01B9E">
      <w:pPr>
        <w:spacing w:after="0"/>
      </w:pPr>
      <w:r>
        <w:t xml:space="preserve">Vom 1. Juli 2025 bis 31. Juli 2026 </w:t>
      </w:r>
      <w:r>
        <w:t>sind</w:t>
      </w:r>
      <w:r>
        <w:t xml:space="preserve"> Kinder- und Jugendgruppen sowie Schulklassen </w:t>
      </w:r>
      <w:r>
        <w:t xml:space="preserve">eingeladen, </w:t>
      </w:r>
      <w:r>
        <w:t xml:space="preserve">gemeinsam unterwegs </w:t>
      </w:r>
      <w:r w:rsidR="00F83C58">
        <w:t xml:space="preserve">zu </w:t>
      </w:r>
      <w:bookmarkStart w:id="0" w:name="_GoBack"/>
      <w:bookmarkEnd w:id="0"/>
      <w:r>
        <w:t xml:space="preserve">sein. Dabei können Preisegelder von insgesamt 11.000 Euro gewonnen werden. </w:t>
      </w:r>
    </w:p>
    <w:p w:rsidR="00A01B9E" w:rsidRDefault="00A01B9E" w:rsidP="00A01B9E">
      <w:pPr>
        <w:spacing w:after="0"/>
      </w:pPr>
      <w:r>
        <w:t xml:space="preserve">Wie Ihr beim Bundeswettbewerb mitmachen könnt, erfahrt Ihr </w:t>
      </w:r>
      <w:r>
        <w:t xml:space="preserve">auf </w:t>
      </w:r>
      <w:hyperlink r:id="rId4" w:history="1">
        <w:r w:rsidR="00C6035C" w:rsidRPr="00187352">
          <w:rPr>
            <w:rStyle w:val="Hyperlink"/>
          </w:rPr>
          <w:t>www.jugend-wandert.de</w:t>
        </w:r>
      </w:hyperlink>
      <w:r>
        <w:t xml:space="preserve">. </w:t>
      </w:r>
    </w:p>
    <w:sectPr w:rsidR="00A01B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9E"/>
    <w:rsid w:val="0034769D"/>
    <w:rsid w:val="00A01B9E"/>
    <w:rsid w:val="00A1142D"/>
    <w:rsid w:val="00B22534"/>
    <w:rsid w:val="00C6035C"/>
    <w:rsid w:val="00D609E2"/>
    <w:rsid w:val="00F8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0F97"/>
  <w15:chartTrackingRefBased/>
  <w15:docId w15:val="{6B723D1C-065E-4EE1-956D-FE4DE292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1B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gend-wande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Flader</dc:creator>
  <cp:keywords/>
  <dc:description/>
  <cp:lastModifiedBy>Torsten Flader</cp:lastModifiedBy>
  <cp:revision>4</cp:revision>
  <dcterms:created xsi:type="dcterms:W3CDTF">2025-07-01T14:53:00Z</dcterms:created>
  <dcterms:modified xsi:type="dcterms:W3CDTF">2025-07-01T15:32:00Z</dcterms:modified>
</cp:coreProperties>
</file>